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1B29" w14:textId="77777777" w:rsidR="00DD7FCA" w:rsidRDefault="00DD7FCA">
      <w:pPr>
        <w:rPr>
          <w:rFonts w:hAnsi="Century" w:cs="Times New Roman"/>
          <w:spacing w:val="24"/>
        </w:rPr>
      </w:pPr>
      <w:r>
        <w:t xml:space="preserve">                   </w:t>
      </w:r>
      <w:r>
        <w:rPr>
          <w:rFonts w:eastAsia="ＭＳ ゴシック" w:hAnsi="Century" w:cs="ＭＳ ゴシック" w:hint="eastAsia"/>
          <w:spacing w:val="26"/>
          <w:sz w:val="40"/>
          <w:szCs w:val="40"/>
        </w:rPr>
        <w:t>借り入れに必要な書類</w:t>
      </w:r>
    </w:p>
    <w:p w14:paraId="1641B7B5" w14:textId="77777777" w:rsidR="00DD7FCA" w:rsidRDefault="00DD7FCA">
      <w:pPr>
        <w:rPr>
          <w:rFonts w:hAnsi="Century" w:cs="Times New Roman"/>
          <w:spacing w:val="24"/>
        </w:rPr>
      </w:pPr>
    </w:p>
    <w:p w14:paraId="72315CFD" w14:textId="77777777" w:rsidR="00DD7FCA" w:rsidRDefault="00DD7FCA" w:rsidP="00E719D5">
      <w:pPr>
        <w:ind w:firstLineChars="100" w:firstLine="238"/>
        <w:rPr>
          <w:rFonts w:hAnsi="Century" w:cs="Times New Roman"/>
          <w:spacing w:val="24"/>
        </w:rPr>
      </w:pPr>
      <w:r>
        <w:rPr>
          <w:rFonts w:hint="eastAsia"/>
        </w:rPr>
        <w:t>ご融資を希望される方は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日までに下記の書類を添付して下さい。</w:t>
      </w:r>
    </w:p>
    <w:p w14:paraId="6AC945A0" w14:textId="77777777" w:rsidR="00DD7FCA" w:rsidRDefault="00DD7FCA">
      <w:pPr>
        <w:rPr>
          <w:rFonts w:hAnsi="Century" w:cs="Times New Roman"/>
          <w:spacing w:val="24"/>
        </w:rPr>
      </w:pPr>
    </w:p>
    <w:p w14:paraId="468104BC" w14:textId="77777777" w:rsidR="00DD7FCA" w:rsidRDefault="00DD7FCA">
      <w:pPr>
        <w:rPr>
          <w:rFonts w:hAnsi="Century" w:cs="Times New Roman"/>
          <w:spacing w:val="24"/>
        </w:rPr>
      </w:pPr>
      <w:r>
        <w:rPr>
          <w:rFonts w:hAnsi="Century" w:hint="eastAsia"/>
        </w:rPr>
        <w:t>①</w:t>
      </w:r>
      <w:r w:rsidR="009C7E48">
        <w:rPr>
          <w:rFonts w:hint="eastAsia"/>
        </w:rPr>
        <w:t>令和</w:t>
      </w:r>
      <w:r>
        <w:t xml:space="preserve">  </w:t>
      </w:r>
      <w:r>
        <w:rPr>
          <w:rFonts w:hint="eastAsia"/>
        </w:rPr>
        <w:t>年度の市県民税</w:t>
      </w:r>
      <w:r w:rsidR="00CD124F">
        <w:rPr>
          <w:rFonts w:hint="eastAsia"/>
        </w:rPr>
        <w:t>、事業税（又は法人税）</w:t>
      </w:r>
      <w:r>
        <w:rPr>
          <w:rFonts w:hint="eastAsia"/>
        </w:rPr>
        <w:t>の納税証明書又は領収書</w:t>
      </w:r>
    </w:p>
    <w:p w14:paraId="5E9F72A4" w14:textId="77777777" w:rsidR="00DD7FCA" w:rsidRDefault="00DD7FCA">
      <w:pPr>
        <w:rPr>
          <w:rFonts w:hAnsi="Century" w:cs="Times New Roman"/>
          <w:spacing w:val="24"/>
        </w:rPr>
      </w:pPr>
    </w:p>
    <w:p w14:paraId="25FDEF52" w14:textId="77777777" w:rsidR="00DD7FCA" w:rsidRDefault="00DD7FCA">
      <w:pPr>
        <w:rPr>
          <w:rFonts w:hAnsi="Century" w:cs="Times New Roman"/>
          <w:spacing w:val="24"/>
        </w:rPr>
      </w:pPr>
      <w:r>
        <w:rPr>
          <w:rFonts w:hAnsi="Century" w:hint="eastAsia"/>
        </w:rPr>
        <w:t>②</w:t>
      </w:r>
      <w:r>
        <w:rPr>
          <w:rFonts w:hint="eastAsia"/>
        </w:rPr>
        <w:t>不動産をお持ちの方は登記簿謄本</w:t>
      </w:r>
    </w:p>
    <w:p w14:paraId="19D2EC4A" w14:textId="77777777" w:rsidR="00DD7FCA" w:rsidRDefault="00DD7FCA">
      <w:pPr>
        <w:rPr>
          <w:rFonts w:hAnsi="Century" w:cs="Times New Roman"/>
          <w:spacing w:val="24"/>
        </w:rPr>
      </w:pPr>
    </w:p>
    <w:p w14:paraId="4BBFA202" w14:textId="77777777" w:rsidR="00DD7FCA" w:rsidRDefault="00DD7FCA">
      <w:pPr>
        <w:rPr>
          <w:rFonts w:hAnsi="Century" w:cs="Times New Roman"/>
          <w:spacing w:val="24"/>
        </w:rPr>
      </w:pPr>
      <w:r>
        <w:rPr>
          <w:rFonts w:hAnsi="Century" w:hint="eastAsia"/>
        </w:rPr>
        <w:t>③</w:t>
      </w:r>
      <w:r>
        <w:rPr>
          <w:rFonts w:hint="eastAsia"/>
        </w:rPr>
        <w:t>２ケ年分の確定申告書（税務署受付印のある）及び決算書</w:t>
      </w:r>
    </w:p>
    <w:p w14:paraId="11B6F960" w14:textId="77777777" w:rsidR="00DD7FCA" w:rsidRDefault="00DD7FCA">
      <w:pPr>
        <w:rPr>
          <w:rFonts w:hAnsi="Century" w:cs="Times New Roman"/>
          <w:spacing w:val="24"/>
        </w:rPr>
      </w:pPr>
    </w:p>
    <w:p w14:paraId="338998C4" w14:textId="77777777" w:rsidR="00DD7FCA" w:rsidRDefault="00DD7FCA">
      <w:pPr>
        <w:rPr>
          <w:rFonts w:hAnsi="Century" w:cs="Times New Roman"/>
          <w:spacing w:val="24"/>
        </w:rPr>
      </w:pPr>
      <w:r>
        <w:rPr>
          <w:rFonts w:hAnsi="Century" w:hint="eastAsia"/>
        </w:rPr>
        <w:t>④</w:t>
      </w:r>
      <w:r>
        <w:rPr>
          <w:rFonts w:hint="eastAsia"/>
        </w:rPr>
        <w:t>借り入れ残がある方は（住宅ローン含む）個別明細表（単位万円）</w:t>
      </w:r>
    </w:p>
    <w:p w14:paraId="40B65638" w14:textId="77777777" w:rsidR="00DD7FCA" w:rsidRDefault="00DD7FCA">
      <w:pPr>
        <w:rPr>
          <w:rFonts w:hAnsi="Century" w:cs="Times New Roman"/>
          <w:spacing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2168"/>
        <w:gridCol w:w="1687"/>
        <w:gridCol w:w="1927"/>
      </w:tblGrid>
      <w:tr w:rsidR="00DD7FCA" w14:paraId="0BAB1CDA" w14:textId="7777777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E1672F8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2E4558A8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金融機関名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FF"/>
            </w:tcBorders>
          </w:tcPr>
          <w:p w14:paraId="3566E03A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46B4D794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当初借入額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FF"/>
              <w:bottom w:val="nil"/>
              <w:right w:val="single" w:sz="12" w:space="0" w:color="000000"/>
            </w:tcBorders>
          </w:tcPr>
          <w:p w14:paraId="22BF1FAF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192F4B07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pacing w:val="-10"/>
                <w:w w:val="50"/>
              </w:rPr>
              <w:t>月々の元金返済額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65E05D6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2012C8B9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月現在の残高</w:t>
            </w:r>
          </w:p>
        </w:tc>
      </w:tr>
      <w:tr w:rsidR="00DD7FCA" w14:paraId="5F7B4685" w14:textId="7777777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E7EA126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FF"/>
            </w:tcBorders>
          </w:tcPr>
          <w:p w14:paraId="1AF9135C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6068811E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万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FF"/>
              <w:bottom w:val="nil"/>
              <w:right w:val="single" w:sz="12" w:space="0" w:color="000000"/>
            </w:tcBorders>
          </w:tcPr>
          <w:p w14:paraId="242E4DCB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1F6B1BD2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万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170E2B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6E878161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万</w:t>
            </w:r>
          </w:p>
        </w:tc>
      </w:tr>
      <w:tr w:rsidR="00DD7FCA" w14:paraId="25D7D09E" w14:textId="7777777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74D45E5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FF"/>
            </w:tcBorders>
          </w:tcPr>
          <w:p w14:paraId="0A7F130C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480A7752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万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FF"/>
              <w:bottom w:val="nil"/>
              <w:right w:val="single" w:sz="12" w:space="0" w:color="000000"/>
            </w:tcBorders>
          </w:tcPr>
          <w:p w14:paraId="549054F6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401848D8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万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EAF5A63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282B7297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万</w:t>
            </w:r>
          </w:p>
        </w:tc>
      </w:tr>
      <w:tr w:rsidR="00DD7FCA" w14:paraId="7269368C" w14:textId="7777777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36AF4FE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FF"/>
            </w:tcBorders>
          </w:tcPr>
          <w:p w14:paraId="1945ABF0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20E1CCBD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万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FF"/>
              <w:bottom w:val="nil"/>
              <w:right w:val="single" w:sz="12" w:space="0" w:color="000000"/>
            </w:tcBorders>
          </w:tcPr>
          <w:p w14:paraId="11782B21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4A1B5ADE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万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679D43D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5ACFD69D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万</w:t>
            </w:r>
          </w:p>
        </w:tc>
      </w:tr>
      <w:tr w:rsidR="00DD7FCA" w14:paraId="78E957B8" w14:textId="77777777" w:rsidTr="00785AD8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5EA02E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FF"/>
            </w:tcBorders>
          </w:tcPr>
          <w:p w14:paraId="4E33E059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373295CB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万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FF"/>
              <w:bottom w:val="single" w:sz="12" w:space="0" w:color="000000"/>
              <w:right w:val="single" w:sz="12" w:space="0" w:color="000000"/>
            </w:tcBorders>
          </w:tcPr>
          <w:p w14:paraId="2AA94FF5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3C6D4139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万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6BEBAB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353CCF4C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万</w:t>
            </w:r>
          </w:p>
        </w:tc>
      </w:tr>
    </w:tbl>
    <w:p w14:paraId="2AD72821" w14:textId="77777777" w:rsidR="00DD7FCA" w:rsidRDefault="00DD7FCA">
      <w:pPr>
        <w:rPr>
          <w:rFonts w:hAnsi="Century" w:cs="Times New Roman"/>
          <w:spacing w:val="24"/>
        </w:rPr>
      </w:pPr>
      <w:r>
        <w:rPr>
          <w:rFonts w:hAnsi="Century" w:hint="eastAsia"/>
        </w:rPr>
        <w:t>⑤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>
        <w:t xml:space="preserve">  </w:t>
      </w:r>
      <w:r>
        <w:rPr>
          <w:rFonts w:hint="eastAsia"/>
        </w:rPr>
        <w:t>現在の残高資産表（個人事業所のみ）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168"/>
        <w:gridCol w:w="1687"/>
        <w:gridCol w:w="2168"/>
      </w:tblGrid>
      <w:tr w:rsidR="00DD7FCA" w14:paraId="7B36D6F9" w14:textId="7777777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B2B3E40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64FFE2EE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現金．預金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7B1C1D1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09654459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万円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CFBC082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3114FB37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支払手形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CF64B78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5FB9EFF1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万円</w:t>
            </w:r>
          </w:p>
        </w:tc>
      </w:tr>
      <w:tr w:rsidR="00DD7FCA" w14:paraId="12564D80" w14:textId="7777777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1E21A47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5A16C72B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受取手形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6E3B15D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5818071D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万円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D5C492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1FE2D122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買掛金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7DD2C0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050B01F2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万円</w:t>
            </w:r>
          </w:p>
        </w:tc>
      </w:tr>
      <w:tr w:rsidR="00DD7FCA" w14:paraId="1EF5D7A9" w14:textId="7777777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3E7DDE7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41389573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売掛金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2CA2EE6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11760A65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万円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8797A30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675177CD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未払金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B6DD0C2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7EEE81C8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万円</w:t>
            </w:r>
          </w:p>
        </w:tc>
      </w:tr>
      <w:tr w:rsidR="00DD7FCA" w14:paraId="498E724E" w14:textId="7777777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85F2790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557DAFDB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商品在庫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1D037A7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3BF3EC5E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万円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7BF9ECE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2D3BF158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借入金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FA692C2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64591BDA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万円</w:t>
            </w:r>
          </w:p>
        </w:tc>
      </w:tr>
      <w:tr w:rsidR="00DD7FCA" w14:paraId="5099254A" w14:textId="7777777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8C3FAB1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117548C5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土地建物機械等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7579C4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44CD49FE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万円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9C5D6F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13B91BBB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F699572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50971F50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万円</w:t>
            </w:r>
          </w:p>
        </w:tc>
      </w:tr>
      <w:tr w:rsidR="00DD7FCA" w14:paraId="394C42AB" w14:textId="77777777" w:rsidTr="00785AD8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3870EF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76514D9F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1BD3EF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spacing w:val="24"/>
              </w:rPr>
            </w:pPr>
          </w:p>
          <w:p w14:paraId="4E9E4560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万円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D84DA4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275749" w14:textId="77777777" w:rsidR="00DD7FCA" w:rsidRDefault="00DD7FCA">
            <w:pPr>
              <w:kinsoku w:val="0"/>
              <w:overflowPunct w:val="0"/>
              <w:spacing w:line="3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3DA667F9" w14:textId="77777777" w:rsidR="00DD7FCA" w:rsidRDefault="00DD7FCA">
      <w:pPr>
        <w:rPr>
          <w:rFonts w:hAnsi="Century" w:cs="Times New Roman"/>
          <w:spacing w:val="24"/>
        </w:rPr>
      </w:pPr>
    </w:p>
    <w:p w14:paraId="33EF8ABB" w14:textId="77777777" w:rsidR="00CD124F" w:rsidRDefault="00CD124F">
      <w:pPr>
        <w:rPr>
          <w:rFonts w:hAnsi="Century" w:cs="Times New Roman"/>
          <w:spacing w:val="24"/>
        </w:rPr>
      </w:pPr>
      <w:r>
        <w:rPr>
          <w:rFonts w:hAnsi="Century" w:hint="eastAsia"/>
        </w:rPr>
        <w:t>⑥同意書</w:t>
      </w:r>
    </w:p>
    <w:p w14:paraId="07AA0885" w14:textId="77777777" w:rsidR="00DD7FCA" w:rsidRDefault="00CD124F">
      <w:pPr>
        <w:rPr>
          <w:rFonts w:hAnsi="Century" w:cs="Times New Roman"/>
          <w:spacing w:val="24"/>
        </w:rPr>
      </w:pPr>
      <w:r>
        <w:rPr>
          <w:rFonts w:eastAsia="ＭＳ Ｐゴシック" w:hAnsi="Century" w:cs="ＭＳ Ｐゴシック" w:hint="eastAsia"/>
        </w:rPr>
        <w:t>⑦</w:t>
      </w:r>
      <w:r w:rsidR="00DD7FCA">
        <w:rPr>
          <w:rFonts w:hint="eastAsia"/>
        </w:rPr>
        <w:t>設備資金をご利用の方は見積書を付けてください。</w:t>
      </w:r>
    </w:p>
    <w:p w14:paraId="21158EF7" w14:textId="77777777" w:rsidR="00DD7FCA" w:rsidRDefault="00CD124F">
      <w:pPr>
        <w:rPr>
          <w:rFonts w:hAnsi="Century" w:cs="Times New Roman"/>
          <w:spacing w:val="24"/>
        </w:rPr>
      </w:pPr>
      <w:r>
        <w:rPr>
          <w:rFonts w:eastAsia="ＭＳ Ｐゴシック" w:hAnsi="Century" w:cs="ＭＳ Ｐゴシック" w:hint="eastAsia"/>
        </w:rPr>
        <w:t>⑧</w:t>
      </w:r>
      <w:r w:rsidR="00DD7FCA">
        <w:rPr>
          <w:rFonts w:eastAsia="ＭＳ Ｐゴシック" w:hAnsi="Century" w:cs="ＭＳ Ｐゴシック" w:hint="eastAsia"/>
        </w:rPr>
        <w:t>法人企業は会社の登記簿謄本</w:t>
      </w:r>
    </w:p>
    <w:p w14:paraId="531A597E" w14:textId="77777777" w:rsidR="00DD7FCA" w:rsidRDefault="00CD124F">
      <w:pPr>
        <w:rPr>
          <w:rFonts w:hAnsi="Century" w:cs="Times New Roman"/>
          <w:spacing w:val="24"/>
        </w:rPr>
      </w:pPr>
      <w:r>
        <w:rPr>
          <w:rFonts w:eastAsia="ＭＳ Ｐゴシック" w:hAnsi="Century" w:cs="ＭＳ Ｐゴシック" w:hint="eastAsia"/>
        </w:rPr>
        <w:t>⑨</w:t>
      </w:r>
      <w:r w:rsidR="00DD7FCA">
        <w:rPr>
          <w:rFonts w:hint="eastAsia"/>
        </w:rPr>
        <w:t xml:space="preserve">次回来局の際はお電話下さい。（担当　　　　</w:t>
      </w:r>
      <w:r w:rsidR="00DD7FCA">
        <w:t xml:space="preserve"> )</w:t>
      </w:r>
    </w:p>
    <w:sectPr w:rsidR="00DD7FCA" w:rsidSect="00DD7FCA">
      <w:footerReference w:type="default" r:id="rId6"/>
      <w:type w:val="continuous"/>
      <w:pgSz w:w="11906" w:h="16838"/>
      <w:pgMar w:top="880" w:right="1134" w:bottom="1134" w:left="1134" w:header="720" w:footer="720" w:gutter="0"/>
      <w:pgNumType w:start="1"/>
      <w:cols w:space="720"/>
      <w:noEndnote/>
      <w:docGrid w:type="linesAndChars" w:linePitch="344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4A67" w14:textId="77777777" w:rsidR="00A7065B" w:rsidRDefault="00A706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EEA98A" w14:textId="77777777" w:rsidR="00A7065B" w:rsidRDefault="00A706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E76A" w14:textId="77777777" w:rsidR="00DD7FCA" w:rsidRDefault="00DD7FCA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7B3A" w14:textId="77777777" w:rsidR="00A7065B" w:rsidRDefault="00A7065B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C7CBA0" w14:textId="77777777" w:rsidR="00A7065B" w:rsidRDefault="00A706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9830"/>
  <w:drawingGridVerticalSpacing w:val="17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D5"/>
    <w:rsid w:val="00434E91"/>
    <w:rsid w:val="00785AD8"/>
    <w:rsid w:val="008F2BC2"/>
    <w:rsid w:val="009C7E48"/>
    <w:rsid w:val="00A7065B"/>
    <w:rsid w:val="00CD124F"/>
    <w:rsid w:val="00DD7FCA"/>
    <w:rsid w:val="00E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F53A4"/>
  <w14:defaultImageDpi w14:val="0"/>
  <w15:docId w15:val="{888C255F-9B28-4516-8D8F-F7BE4B08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1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rsid w:val="00E71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 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借り入れに必要な書類</dc:title>
  <dc:subject/>
  <dc:creator>山本</dc:creator>
  <cp:keywords/>
  <dc:description/>
  <cp:lastModifiedBy>矢ケ部雄一</cp:lastModifiedBy>
  <cp:revision>2</cp:revision>
  <cp:lastPrinted>2020-03-05T07:33:00Z</cp:lastPrinted>
  <dcterms:created xsi:type="dcterms:W3CDTF">2023-03-05T11:40:00Z</dcterms:created>
  <dcterms:modified xsi:type="dcterms:W3CDTF">2023-03-05T11:40:00Z</dcterms:modified>
</cp:coreProperties>
</file>